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94EC" w14:textId="77777777" w:rsidR="00997E04" w:rsidRPr="00997E04" w:rsidRDefault="00997E04" w:rsidP="00997E04">
      <w:pPr>
        <w:rPr>
          <w:b/>
          <w:bCs/>
        </w:rPr>
      </w:pPr>
      <w:r w:rsidRPr="00997E04">
        <w:rPr>
          <w:b/>
          <w:bCs/>
        </w:rPr>
        <w:t>FREE WORKSHOP: From Stuck to Unstoppable</w:t>
      </w:r>
    </w:p>
    <w:p w14:paraId="4EBF1679" w14:textId="77777777" w:rsidR="00997E04" w:rsidRPr="00997E04" w:rsidRDefault="00997E04" w:rsidP="00997E04">
      <w:pPr>
        <w:rPr>
          <w:b/>
          <w:bCs/>
        </w:rPr>
      </w:pPr>
      <w:r w:rsidRPr="00997E04">
        <w:rPr>
          <w:b/>
          <w:bCs/>
          <w:i/>
          <w:iCs/>
        </w:rPr>
        <w:t>Discover the 5 Faith-Based Strategies That Will Give You Your Second Wind</w:t>
      </w:r>
    </w:p>
    <w:p w14:paraId="13CDF9A6" w14:textId="77777777" w:rsidR="00997E04" w:rsidRPr="00997E04" w:rsidRDefault="00997E04" w:rsidP="00997E04">
      <w:pPr>
        <w:rPr>
          <w:b/>
          <w:bCs/>
        </w:rPr>
      </w:pPr>
      <w:r w:rsidRPr="00997E04">
        <w:rPr>
          <w:b/>
          <w:bCs/>
        </w:rPr>
        <w:t>Are You Leading Everyone Else... But Struggling to Lead Yourself?</w:t>
      </w:r>
    </w:p>
    <w:p w14:paraId="5FEF190A" w14:textId="77777777" w:rsidR="00997E04" w:rsidRPr="00997E04" w:rsidRDefault="00997E04" w:rsidP="00997E04">
      <w:r w:rsidRPr="00997E04">
        <w:t>You've built a successful career. You're the one others turn to for guidance. You've checked all the boxes society said would make you happy.</w:t>
      </w:r>
    </w:p>
    <w:p w14:paraId="72A07643" w14:textId="77777777" w:rsidR="00997E04" w:rsidRPr="00997E04" w:rsidRDefault="00997E04" w:rsidP="00997E04">
      <w:r w:rsidRPr="00997E04">
        <w:t>So why do you feel so... stuck?</w:t>
      </w:r>
    </w:p>
    <w:p w14:paraId="10E5DC2F" w14:textId="77777777" w:rsidR="00997E04" w:rsidRPr="00997E04" w:rsidRDefault="00997E04" w:rsidP="00997E04">
      <w:r w:rsidRPr="00997E04">
        <w:t>If you're a woman between 45-65 who's tired of:</w:t>
      </w:r>
    </w:p>
    <w:p w14:paraId="5D3CA3A8" w14:textId="77777777" w:rsidR="00997E04" w:rsidRPr="00997E04" w:rsidRDefault="00997E04" w:rsidP="00997E04">
      <w:pPr>
        <w:numPr>
          <w:ilvl w:val="0"/>
          <w:numId w:val="1"/>
        </w:numPr>
      </w:pPr>
      <w:r w:rsidRPr="00997E04">
        <w:rPr>
          <w:rFonts w:ascii="Segoe UI Symbol" w:hAnsi="Segoe UI Symbol" w:cs="Segoe UI Symbol"/>
        </w:rPr>
        <w:t>✗</w:t>
      </w:r>
      <w:r w:rsidRPr="00997E04">
        <w:t xml:space="preserve"> Feeling emotionally drained despite your professional success</w:t>
      </w:r>
    </w:p>
    <w:p w14:paraId="7A5F40CA" w14:textId="77777777" w:rsidR="00997E04" w:rsidRPr="00997E04" w:rsidRDefault="00997E04" w:rsidP="00997E04">
      <w:pPr>
        <w:numPr>
          <w:ilvl w:val="0"/>
          <w:numId w:val="1"/>
        </w:numPr>
      </w:pPr>
      <w:r w:rsidRPr="00997E04">
        <w:rPr>
          <w:rFonts w:ascii="Segoe UI Symbol" w:hAnsi="Segoe UI Symbol" w:cs="Segoe UI Symbol"/>
        </w:rPr>
        <w:t>✗</w:t>
      </w:r>
      <w:r w:rsidRPr="00997E04">
        <w:t xml:space="preserve"> Carrying the weight of past disappointments and "what-ifs"</w:t>
      </w:r>
    </w:p>
    <w:p w14:paraId="334580A4" w14:textId="77777777" w:rsidR="00997E04" w:rsidRPr="00997E04" w:rsidRDefault="00997E04" w:rsidP="00997E04">
      <w:pPr>
        <w:numPr>
          <w:ilvl w:val="0"/>
          <w:numId w:val="1"/>
        </w:numPr>
      </w:pPr>
      <w:r w:rsidRPr="00997E04">
        <w:rPr>
          <w:rFonts w:ascii="Segoe UI Symbol" w:hAnsi="Segoe UI Symbol" w:cs="Segoe UI Symbol"/>
        </w:rPr>
        <w:t>✗</w:t>
      </w:r>
      <w:r w:rsidRPr="00997E04">
        <w:t xml:space="preserve"> Wondering if your best years are behind you</w:t>
      </w:r>
    </w:p>
    <w:p w14:paraId="0C64E5C7" w14:textId="77777777" w:rsidR="00997E04" w:rsidRPr="00997E04" w:rsidRDefault="00997E04" w:rsidP="00997E04">
      <w:pPr>
        <w:numPr>
          <w:ilvl w:val="0"/>
          <w:numId w:val="1"/>
        </w:numPr>
      </w:pPr>
      <w:r w:rsidRPr="00997E04">
        <w:rPr>
          <w:rFonts w:ascii="Segoe UI Symbol" w:hAnsi="Segoe UI Symbol" w:cs="Segoe UI Symbol"/>
        </w:rPr>
        <w:t>✗</w:t>
      </w:r>
      <w:r w:rsidRPr="00997E04">
        <w:t xml:space="preserve"> Leading others while feeling like you're barely keeping your own head above water</w:t>
      </w:r>
    </w:p>
    <w:p w14:paraId="15CFC0BD" w14:textId="77777777" w:rsidR="00997E04" w:rsidRPr="00997E04" w:rsidRDefault="00997E04" w:rsidP="00997E04">
      <w:pPr>
        <w:numPr>
          <w:ilvl w:val="0"/>
          <w:numId w:val="1"/>
        </w:numPr>
      </w:pPr>
      <w:r w:rsidRPr="00997E04">
        <w:rPr>
          <w:rFonts w:ascii="Segoe UI Symbol" w:hAnsi="Segoe UI Symbol" w:cs="Segoe UI Symbol"/>
        </w:rPr>
        <w:t>✗</w:t>
      </w:r>
      <w:r w:rsidRPr="00997E04">
        <w:t xml:space="preserve"> Knowing you have more to give but feeling too weary to access it</w:t>
      </w:r>
    </w:p>
    <w:p w14:paraId="5E21C409" w14:textId="77777777" w:rsidR="00997E04" w:rsidRPr="00997E04" w:rsidRDefault="00997E04" w:rsidP="00997E04">
      <w:r w:rsidRPr="00997E04">
        <w:rPr>
          <w:b/>
          <w:bCs/>
        </w:rPr>
        <w:t>Then this workshop is for you.</w:t>
      </w:r>
    </w:p>
    <w:p w14:paraId="506A8202" w14:textId="77777777" w:rsidR="00997E04" w:rsidRPr="00997E04" w:rsidRDefault="00997E04" w:rsidP="00997E04">
      <w:r w:rsidRPr="00997E04">
        <w:pict w14:anchorId="4F7F41CE">
          <v:rect id="_x0000_i1091" style="width:0;height:1.5pt" o:hralign="center" o:hrstd="t" o:hr="t" fillcolor="#a0a0a0" stroked="f"/>
        </w:pict>
      </w:r>
    </w:p>
    <w:p w14:paraId="210A606B" w14:textId="77777777" w:rsidR="00997E04" w:rsidRPr="00997E04" w:rsidRDefault="00997E04" w:rsidP="00997E04">
      <w:pPr>
        <w:rPr>
          <w:b/>
          <w:bCs/>
        </w:rPr>
      </w:pPr>
      <w:r w:rsidRPr="00997E04">
        <w:rPr>
          <w:b/>
          <w:bCs/>
        </w:rPr>
        <w:t>What If You Could Get Your Second Wind?</w:t>
      </w:r>
    </w:p>
    <w:p w14:paraId="2621AC9C" w14:textId="77777777" w:rsidR="00997E04" w:rsidRPr="00997E04" w:rsidRDefault="00997E04" w:rsidP="00997E04">
      <w:r w:rsidRPr="00997E04">
        <w:t>Imagine walking into every room with unshakeable confidence, knowing that your emotional well-being fuels your leadership effectiveness. Picture yourself free from the mental chatter of regret and disappointment, fully present to make the impact you were created for.</w:t>
      </w:r>
    </w:p>
    <w:p w14:paraId="74E797F0" w14:textId="77777777" w:rsidR="00997E04" w:rsidRPr="00997E04" w:rsidRDefault="00997E04" w:rsidP="00997E04">
      <w:r w:rsidRPr="00997E04">
        <w:rPr>
          <w:b/>
          <w:bCs/>
        </w:rPr>
        <w:t>This isn't just wishful thinking—it's completely possible.</w:t>
      </w:r>
    </w:p>
    <w:p w14:paraId="73BCC606" w14:textId="77777777" w:rsidR="00997E04" w:rsidRPr="00997E04" w:rsidRDefault="00997E04" w:rsidP="00997E04">
      <w:r w:rsidRPr="00997E04">
        <w:pict w14:anchorId="600C5A78">
          <v:rect id="_x0000_i1092" style="width:0;height:1.5pt" o:hralign="center" o:hrstd="t" o:hr="t" fillcolor="#a0a0a0" stroked="f"/>
        </w:pict>
      </w:r>
    </w:p>
    <w:p w14:paraId="2C05CD7D" w14:textId="77777777" w:rsidR="00997E04" w:rsidRPr="00997E04" w:rsidRDefault="00997E04" w:rsidP="00997E04">
      <w:pPr>
        <w:rPr>
          <w:b/>
          <w:bCs/>
        </w:rPr>
      </w:pPr>
      <w:r w:rsidRPr="00997E04">
        <w:rPr>
          <w:b/>
          <w:bCs/>
        </w:rPr>
        <w:t>In This Powerful 90-Minute Workshop, You'll Discover:</w:t>
      </w:r>
    </w:p>
    <w:p w14:paraId="75A9113E" w14:textId="77777777" w:rsidR="00997E04" w:rsidRPr="00997E04" w:rsidRDefault="00997E04" w:rsidP="00997E04">
      <w:r w:rsidRPr="00997E04">
        <w:rPr>
          <w:rFonts w:ascii="Segoe UI Emoji" w:hAnsi="Segoe UI Emoji" w:cs="Segoe UI Emoji"/>
          <w:b/>
          <w:bCs/>
        </w:rPr>
        <w:t>🎯</w:t>
      </w:r>
      <w:r w:rsidRPr="00997E04">
        <w:rPr>
          <w:b/>
          <w:bCs/>
        </w:rPr>
        <w:t xml:space="preserve"> The "Emotional Leadership Gap"</w:t>
      </w:r>
      <w:r w:rsidRPr="00997E04">
        <w:t xml:space="preserve"> - Why successful women often struggle with personal leadership and how to bridge it using both faith and psychology</w:t>
      </w:r>
    </w:p>
    <w:p w14:paraId="720779BF" w14:textId="77777777" w:rsidR="00997E04" w:rsidRPr="00997E04" w:rsidRDefault="00997E04" w:rsidP="00997E04">
      <w:r w:rsidRPr="00997E04">
        <w:rPr>
          <w:rFonts w:ascii="Segoe UI Emoji" w:hAnsi="Segoe UI Emoji" w:cs="Segoe UI Emoji"/>
          <w:b/>
          <w:bCs/>
        </w:rPr>
        <w:t>🔥</w:t>
      </w:r>
      <w:r w:rsidRPr="00997E04">
        <w:rPr>
          <w:b/>
          <w:bCs/>
        </w:rPr>
        <w:t xml:space="preserve"> The 5 Unstoppable Strategies</w:t>
      </w:r>
      <w:r w:rsidRPr="00997E04">
        <w:t xml:space="preserve"> - The exact framework that has helped countless women move from emotional paralysis to unstoppable momentum</w:t>
      </w:r>
    </w:p>
    <w:p w14:paraId="23D688E7" w14:textId="77777777" w:rsidR="00997E04" w:rsidRPr="00997E04" w:rsidRDefault="00997E04" w:rsidP="00997E04">
      <w:r w:rsidRPr="00997E04">
        <w:rPr>
          <w:rFonts w:ascii="Segoe UI Emoji" w:hAnsi="Segoe UI Emoji" w:cs="Segoe UI Emoji"/>
          <w:b/>
          <w:bCs/>
        </w:rPr>
        <w:t>⚡</w:t>
      </w:r>
      <w:r w:rsidRPr="00997E04">
        <w:rPr>
          <w:b/>
          <w:bCs/>
        </w:rPr>
        <w:t xml:space="preserve"> The "Second Wind Secret"</w:t>
      </w:r>
      <w:r w:rsidRPr="00997E04">
        <w:t xml:space="preserve"> - How to tap into a renewed sense of purpose and energy that you thought was gone forever</w:t>
      </w:r>
    </w:p>
    <w:p w14:paraId="784ECAC6" w14:textId="77777777" w:rsidR="00997E04" w:rsidRPr="00997E04" w:rsidRDefault="00997E04" w:rsidP="00997E04">
      <w:r w:rsidRPr="00997E04">
        <w:rPr>
          <w:rFonts w:ascii="Segoe UI Emoji" w:hAnsi="Segoe UI Emoji" w:cs="Segoe UI Emoji"/>
          <w:b/>
          <w:bCs/>
        </w:rPr>
        <w:lastRenderedPageBreak/>
        <w:t>🛡️</w:t>
      </w:r>
      <w:r w:rsidRPr="00997E04">
        <w:rPr>
          <w:b/>
          <w:bCs/>
        </w:rPr>
        <w:t xml:space="preserve"> The Faith-Psychology Bridge</w:t>
      </w:r>
      <w:r w:rsidRPr="00997E04">
        <w:t xml:space="preserve"> - How to integrate biblical wisdom with proven psychological strategies for lasting transformation</w:t>
      </w:r>
    </w:p>
    <w:p w14:paraId="01C60B5D" w14:textId="77777777" w:rsidR="00997E04" w:rsidRPr="00997E04" w:rsidRDefault="00997E04" w:rsidP="00997E04">
      <w:r w:rsidRPr="00997E04">
        <w:rPr>
          <w:rFonts w:ascii="Segoe UI Emoji" w:hAnsi="Segoe UI Emoji" w:cs="Segoe UI Emoji"/>
          <w:b/>
          <w:bCs/>
        </w:rPr>
        <w:t>💎</w:t>
      </w:r>
      <w:r w:rsidRPr="00997E04">
        <w:rPr>
          <w:b/>
          <w:bCs/>
        </w:rPr>
        <w:t xml:space="preserve"> Your Personal "Unstoppable Blueprint"</w:t>
      </w:r>
      <w:r w:rsidRPr="00997E04">
        <w:t xml:space="preserve"> - A customized action plan to begin your journey from stuck to unstoppable immediately</w:t>
      </w:r>
    </w:p>
    <w:p w14:paraId="25AEA4F6" w14:textId="77777777" w:rsidR="00997E04" w:rsidRPr="00997E04" w:rsidRDefault="00997E04" w:rsidP="00997E04">
      <w:r w:rsidRPr="00997E04">
        <w:pict w14:anchorId="54F7973E">
          <v:rect id="_x0000_i1093" style="width:0;height:1.5pt" o:hralign="center" o:hrstd="t" o:hr="t" fillcolor="#a0a0a0" stroked="f"/>
        </w:pict>
      </w:r>
    </w:p>
    <w:p w14:paraId="37FB315C" w14:textId="77777777" w:rsidR="00997E04" w:rsidRPr="00997E04" w:rsidRDefault="00997E04" w:rsidP="00997E04">
      <w:pPr>
        <w:rPr>
          <w:b/>
          <w:bCs/>
        </w:rPr>
      </w:pPr>
      <w:r w:rsidRPr="00997E04">
        <w:rPr>
          <w:b/>
          <w:bCs/>
        </w:rPr>
        <w:t>Meet Your Guide: Dacia L. Moore, LPC</w:t>
      </w:r>
    </w:p>
    <w:p w14:paraId="3AA1658C" w14:textId="77777777" w:rsidR="00997E04" w:rsidRPr="00997E04" w:rsidRDefault="00997E04" w:rsidP="00997E04">
      <w:r w:rsidRPr="00997E04">
        <w:t>As a Licensed Professional Counselor, former nonprofit executive director, and leadership coach, Dacia has walked the path from emotional exhaustion to unstoppable impact. She's helped hundreds of women leaders break free from the patterns that keep them stuck, using a unique blend of faith-based principles and psychological strategies.</w:t>
      </w:r>
    </w:p>
    <w:p w14:paraId="5CC17E81" w14:textId="77777777" w:rsidR="00997E04" w:rsidRPr="00997E04" w:rsidRDefault="00997E04" w:rsidP="00997E04">
      <w:r w:rsidRPr="00997E04">
        <w:t>Dacia's extensive background includes:</w:t>
      </w:r>
    </w:p>
    <w:p w14:paraId="061F021E" w14:textId="77777777" w:rsidR="00997E04" w:rsidRPr="00997E04" w:rsidRDefault="00997E04" w:rsidP="00997E04">
      <w:pPr>
        <w:numPr>
          <w:ilvl w:val="0"/>
          <w:numId w:val="2"/>
        </w:numPr>
      </w:pPr>
      <w:r w:rsidRPr="00997E04">
        <w:t>Licensed Professional Counselor with decades of experience</w:t>
      </w:r>
    </w:p>
    <w:p w14:paraId="6EA0F7E9" w14:textId="77777777" w:rsidR="00997E04" w:rsidRPr="00997E04" w:rsidRDefault="00997E04" w:rsidP="00997E04">
      <w:pPr>
        <w:numPr>
          <w:ilvl w:val="0"/>
          <w:numId w:val="2"/>
        </w:numPr>
      </w:pPr>
      <w:r w:rsidRPr="00997E04">
        <w:t>Former nonprofit executive director</w:t>
      </w:r>
    </w:p>
    <w:p w14:paraId="30539CA2" w14:textId="77777777" w:rsidR="00997E04" w:rsidRPr="00997E04" w:rsidRDefault="00997E04" w:rsidP="00997E04">
      <w:pPr>
        <w:numPr>
          <w:ilvl w:val="0"/>
          <w:numId w:val="2"/>
        </w:numPr>
      </w:pPr>
      <w:r w:rsidRPr="00997E04">
        <w:t>Senior search consultant for nonprofit executives</w:t>
      </w:r>
    </w:p>
    <w:p w14:paraId="12ACB76A" w14:textId="77777777" w:rsidR="00997E04" w:rsidRPr="00997E04" w:rsidRDefault="00997E04" w:rsidP="00997E04">
      <w:pPr>
        <w:numPr>
          <w:ilvl w:val="0"/>
          <w:numId w:val="2"/>
        </w:numPr>
      </w:pPr>
      <w:r w:rsidRPr="00997E04">
        <w:t>Leadership coach for Health Forward Foundation</w:t>
      </w:r>
    </w:p>
    <w:p w14:paraId="070518B4" w14:textId="77777777" w:rsidR="00997E04" w:rsidRPr="00997E04" w:rsidRDefault="00997E04" w:rsidP="00997E04">
      <w:pPr>
        <w:numPr>
          <w:ilvl w:val="0"/>
          <w:numId w:val="2"/>
        </w:numPr>
      </w:pPr>
      <w:r w:rsidRPr="00997E04">
        <w:t>Board member of Sheffield Family Life Center and Jackson County Mental Health Fund</w:t>
      </w:r>
    </w:p>
    <w:p w14:paraId="699177E5" w14:textId="77777777" w:rsidR="00997E04" w:rsidRPr="00997E04" w:rsidRDefault="00997E04" w:rsidP="00997E04">
      <w:r w:rsidRPr="00997E04">
        <w:rPr>
          <w:b/>
          <w:bCs/>
        </w:rPr>
        <w:t>She knows what it's like to lead while feeling stuck—and she knows the way out.</w:t>
      </w:r>
    </w:p>
    <w:p w14:paraId="0CB1897A" w14:textId="77777777" w:rsidR="00997E04" w:rsidRPr="00997E04" w:rsidRDefault="00997E04" w:rsidP="00997E04">
      <w:r w:rsidRPr="00997E04">
        <w:pict w14:anchorId="397203B6">
          <v:rect id="_x0000_i1094" style="width:0;height:1.5pt" o:hralign="center" o:hrstd="t" o:hr="t" fillcolor="#a0a0a0" stroked="f"/>
        </w:pict>
      </w:r>
    </w:p>
    <w:p w14:paraId="11F3B569" w14:textId="77777777" w:rsidR="00997E04" w:rsidRPr="00997E04" w:rsidRDefault="00997E04" w:rsidP="00997E04">
      <w:pPr>
        <w:rPr>
          <w:b/>
          <w:bCs/>
        </w:rPr>
      </w:pPr>
      <w:r w:rsidRPr="00997E04">
        <w:rPr>
          <w:b/>
          <w:bCs/>
        </w:rPr>
        <w:t>This Workshop Is Perfect For You If:</w:t>
      </w:r>
    </w:p>
    <w:p w14:paraId="4D833770" w14:textId="77777777" w:rsidR="00997E04" w:rsidRPr="00997E04" w:rsidRDefault="00997E04" w:rsidP="00997E04">
      <w:r w:rsidRPr="00997E04">
        <w:rPr>
          <w:rFonts w:ascii="Segoe UI Emoji" w:hAnsi="Segoe UI Emoji" w:cs="Segoe UI Emoji"/>
        </w:rPr>
        <w:t>✅</w:t>
      </w:r>
      <w:r w:rsidRPr="00997E04">
        <w:t xml:space="preserve"> You're a woman aged 45-65 who's achieved professional success but feels emotionally stuck</w:t>
      </w:r>
    </w:p>
    <w:p w14:paraId="3DF2A9AA" w14:textId="77777777" w:rsidR="00997E04" w:rsidRPr="00997E04" w:rsidRDefault="00997E04" w:rsidP="00997E04">
      <w:r w:rsidRPr="00997E04">
        <w:rPr>
          <w:rFonts w:ascii="Segoe UI Emoji" w:hAnsi="Segoe UI Emoji" w:cs="Segoe UI Emoji"/>
        </w:rPr>
        <w:t>✅</w:t>
      </w:r>
      <w:r w:rsidRPr="00997E04">
        <w:t xml:space="preserve"> You're tired of feeling weary and want to reclaim your sense of purpose and passion</w:t>
      </w:r>
    </w:p>
    <w:p w14:paraId="2163C0C4" w14:textId="77777777" w:rsidR="00997E04" w:rsidRPr="00997E04" w:rsidRDefault="00997E04" w:rsidP="00997E04">
      <w:r w:rsidRPr="00997E04">
        <w:rPr>
          <w:rFonts w:ascii="Segoe UI Emoji" w:hAnsi="Segoe UI Emoji" w:cs="Segoe UI Emoji"/>
        </w:rPr>
        <w:t>✅</w:t>
      </w:r>
      <w:r w:rsidRPr="00997E04">
        <w:t xml:space="preserve"> You're ready to stop letting past disappointments dictate your future</w:t>
      </w:r>
    </w:p>
    <w:p w14:paraId="0AE6E929" w14:textId="77777777" w:rsidR="00997E04" w:rsidRPr="00997E04" w:rsidRDefault="00997E04" w:rsidP="00997E04">
      <w:r w:rsidRPr="00997E04">
        <w:rPr>
          <w:rFonts w:ascii="Segoe UI Emoji" w:hAnsi="Segoe UI Emoji" w:cs="Segoe UI Emoji"/>
        </w:rPr>
        <w:t>✅</w:t>
      </w:r>
      <w:r w:rsidRPr="00997E04">
        <w:t xml:space="preserve"> You want to integrate your faith with practical strategies for emotional wellness</w:t>
      </w:r>
    </w:p>
    <w:p w14:paraId="578B8815" w14:textId="77777777" w:rsidR="00997E04" w:rsidRPr="00997E04" w:rsidRDefault="00997E04" w:rsidP="00997E04">
      <w:r w:rsidRPr="00997E04">
        <w:rPr>
          <w:rFonts w:ascii="Segoe UI Emoji" w:hAnsi="Segoe UI Emoji" w:cs="Segoe UI Emoji"/>
        </w:rPr>
        <w:t>✅</w:t>
      </w:r>
      <w:r w:rsidRPr="00997E04">
        <w:t xml:space="preserve"> You're committed to personal growth and willing to do the work</w:t>
      </w:r>
    </w:p>
    <w:p w14:paraId="1EF084B1" w14:textId="77777777" w:rsidR="00997E04" w:rsidRPr="00997E04" w:rsidRDefault="00997E04" w:rsidP="00997E04">
      <w:r w:rsidRPr="00997E04">
        <w:rPr>
          <w:rFonts w:ascii="Segoe UI Emoji" w:hAnsi="Segoe UI Emoji" w:cs="Segoe UI Emoji"/>
        </w:rPr>
        <w:t>✅</w:t>
      </w:r>
      <w:r w:rsidRPr="00997E04">
        <w:t xml:space="preserve"> You're ready to become the unstoppable leader you were created to be</w:t>
      </w:r>
    </w:p>
    <w:p w14:paraId="0C1F45D5" w14:textId="77777777" w:rsidR="00997E04" w:rsidRPr="00997E04" w:rsidRDefault="00997E04" w:rsidP="00997E04">
      <w:r w:rsidRPr="00997E04">
        <w:pict w14:anchorId="66051CF4">
          <v:rect id="_x0000_i1095" style="width:0;height:1.5pt" o:hralign="center" o:hrstd="t" o:hr="t" fillcolor="#a0a0a0" stroked="f"/>
        </w:pict>
      </w:r>
    </w:p>
    <w:p w14:paraId="26C6B374" w14:textId="77777777" w:rsidR="00997E04" w:rsidRPr="00997E04" w:rsidRDefault="00997E04" w:rsidP="00997E04">
      <w:pPr>
        <w:rPr>
          <w:b/>
          <w:bCs/>
        </w:rPr>
      </w:pPr>
      <w:r w:rsidRPr="00997E04">
        <w:rPr>
          <w:b/>
          <w:bCs/>
        </w:rPr>
        <w:lastRenderedPageBreak/>
        <w:t>What Past Participants Are Saying:</w:t>
      </w:r>
    </w:p>
    <w:p w14:paraId="2FDF3006" w14:textId="77777777" w:rsidR="00997E04" w:rsidRPr="00997E04" w:rsidRDefault="00997E04" w:rsidP="00997E04">
      <w:r w:rsidRPr="00997E04">
        <w:rPr>
          <w:i/>
          <w:iCs/>
        </w:rPr>
        <w:t>"I thought my best years were behind me. Dacia showed me they're just beginning. For the first time in years, I feel excited about my future."</w:t>
      </w:r>
      <w:r w:rsidRPr="00997E04">
        <w:t xml:space="preserve"> — Sarah K., Executive Director</w:t>
      </w:r>
    </w:p>
    <w:p w14:paraId="20422994" w14:textId="77777777" w:rsidR="00997E04" w:rsidRPr="00997E04" w:rsidRDefault="00997E04" w:rsidP="00997E04">
      <w:r w:rsidRPr="00997E04">
        <w:rPr>
          <w:i/>
          <w:iCs/>
        </w:rPr>
        <w:t>"The combination of faith and psychology was exactly what I needed. I finally have tools that work with my beliefs, not against them."</w:t>
      </w:r>
      <w:r w:rsidRPr="00997E04">
        <w:t xml:space="preserve"> — Michelle R., Board Chair</w:t>
      </w:r>
    </w:p>
    <w:p w14:paraId="2541CC9D" w14:textId="77777777" w:rsidR="00997E04" w:rsidRPr="00997E04" w:rsidRDefault="00997E04" w:rsidP="00997E04">
      <w:r w:rsidRPr="00997E04">
        <w:rPr>
          <w:i/>
          <w:iCs/>
        </w:rPr>
        <w:t>"I've been to countless leadership workshops, but this was different. Dacia addresses the emotional side that everyone else ignores."</w:t>
      </w:r>
      <w:r w:rsidRPr="00997E04">
        <w:t xml:space="preserve"> — Patricia L., Nonprofit CEO</w:t>
      </w:r>
    </w:p>
    <w:p w14:paraId="68535F33" w14:textId="77777777" w:rsidR="00997E04" w:rsidRPr="00997E04" w:rsidRDefault="00997E04" w:rsidP="00997E04">
      <w:r w:rsidRPr="00997E04">
        <w:pict w14:anchorId="6D34B38D">
          <v:rect id="_x0000_i1096" style="width:0;height:1.5pt" o:hralign="center" o:hrstd="t" o:hr="t" fillcolor="#a0a0a0" stroked="f"/>
        </w:pict>
      </w:r>
    </w:p>
    <w:p w14:paraId="61782242" w14:textId="77777777" w:rsidR="00997E04" w:rsidRPr="00997E04" w:rsidRDefault="00997E04" w:rsidP="00997E04">
      <w:pPr>
        <w:rPr>
          <w:b/>
          <w:bCs/>
        </w:rPr>
      </w:pPr>
      <w:r w:rsidRPr="00997E04">
        <w:rPr>
          <w:rFonts w:ascii="Segoe UI Emoji" w:hAnsi="Segoe UI Emoji" w:cs="Segoe UI Emoji"/>
          <w:b/>
          <w:bCs/>
        </w:rPr>
        <w:t>⚠️</w:t>
      </w:r>
      <w:r w:rsidRPr="00997E04">
        <w:rPr>
          <w:b/>
          <w:bCs/>
        </w:rPr>
        <w:t xml:space="preserve"> Fair Warning: This Workshop Isn't for Everyone</w:t>
      </w:r>
    </w:p>
    <w:p w14:paraId="58C72C0C" w14:textId="77777777" w:rsidR="00997E04" w:rsidRPr="00997E04" w:rsidRDefault="00997E04" w:rsidP="00997E04">
      <w:r w:rsidRPr="00997E04">
        <w:rPr>
          <w:b/>
          <w:bCs/>
        </w:rPr>
        <w:t>Don't attend if you:</w:t>
      </w:r>
    </w:p>
    <w:p w14:paraId="6BF19BAD" w14:textId="77777777" w:rsidR="00997E04" w:rsidRPr="00997E04" w:rsidRDefault="00997E04" w:rsidP="00997E04">
      <w:pPr>
        <w:numPr>
          <w:ilvl w:val="0"/>
          <w:numId w:val="3"/>
        </w:numPr>
      </w:pPr>
      <w:r w:rsidRPr="00997E04">
        <w:t>Are looking for a quick fix without doing the inner work</w:t>
      </w:r>
    </w:p>
    <w:p w14:paraId="2EEE3B74" w14:textId="77777777" w:rsidR="00997E04" w:rsidRPr="00997E04" w:rsidRDefault="00997E04" w:rsidP="00997E04">
      <w:pPr>
        <w:numPr>
          <w:ilvl w:val="0"/>
          <w:numId w:val="3"/>
        </w:numPr>
      </w:pPr>
      <w:r w:rsidRPr="00997E04">
        <w:t>Want to stay comfortable in your current patterns</w:t>
      </w:r>
    </w:p>
    <w:p w14:paraId="046B9182" w14:textId="77777777" w:rsidR="00997E04" w:rsidRPr="00997E04" w:rsidRDefault="00997E04" w:rsidP="00997E04">
      <w:pPr>
        <w:numPr>
          <w:ilvl w:val="0"/>
          <w:numId w:val="3"/>
        </w:numPr>
      </w:pPr>
      <w:r w:rsidRPr="00997E04">
        <w:t>Are expecting someone else to solve your problems for you</w:t>
      </w:r>
    </w:p>
    <w:p w14:paraId="2DB9DCD4" w14:textId="77777777" w:rsidR="00997E04" w:rsidRPr="00997E04" w:rsidRDefault="00997E04" w:rsidP="00997E04">
      <w:pPr>
        <w:numPr>
          <w:ilvl w:val="0"/>
          <w:numId w:val="3"/>
        </w:numPr>
      </w:pPr>
      <w:r w:rsidRPr="00997E04">
        <w:t>Are not ready to take responsibility for your emotional well-being</w:t>
      </w:r>
    </w:p>
    <w:p w14:paraId="4E59781F" w14:textId="77777777" w:rsidR="00997E04" w:rsidRPr="00997E04" w:rsidRDefault="00997E04" w:rsidP="00997E04">
      <w:r w:rsidRPr="00997E04">
        <w:rPr>
          <w:b/>
          <w:bCs/>
        </w:rPr>
        <w:t>This workshop is for women who are ready to do the work to get unstuck.</w:t>
      </w:r>
    </w:p>
    <w:p w14:paraId="59622590" w14:textId="77777777" w:rsidR="00997E04" w:rsidRPr="00997E04" w:rsidRDefault="00997E04" w:rsidP="00997E04">
      <w:r w:rsidRPr="00997E04">
        <w:pict w14:anchorId="19D90C2E">
          <v:rect id="_x0000_i1097" style="width:0;height:1.5pt" o:hralign="center" o:hrstd="t" o:hr="t" fillcolor="#a0a0a0" stroked="f"/>
        </w:pict>
      </w:r>
    </w:p>
    <w:p w14:paraId="385A8454" w14:textId="77777777" w:rsidR="00997E04" w:rsidRPr="00997E04" w:rsidRDefault="00997E04" w:rsidP="00997E04">
      <w:pPr>
        <w:rPr>
          <w:b/>
          <w:bCs/>
        </w:rPr>
      </w:pPr>
      <w:r w:rsidRPr="00997E04">
        <w:rPr>
          <w:rFonts w:ascii="Segoe UI Emoji" w:hAnsi="Segoe UI Emoji" w:cs="Segoe UI Emoji"/>
          <w:b/>
          <w:bCs/>
        </w:rPr>
        <w:t>🚨</w:t>
      </w:r>
      <w:r w:rsidRPr="00997E04">
        <w:rPr>
          <w:b/>
          <w:bCs/>
        </w:rPr>
        <w:t xml:space="preserve"> URGENT: Limited Spots Available</w:t>
      </w:r>
    </w:p>
    <w:p w14:paraId="0393640F" w14:textId="77777777" w:rsidR="00997E04" w:rsidRPr="00997E04" w:rsidRDefault="00997E04" w:rsidP="00997E04">
      <w:r w:rsidRPr="00997E04">
        <w:t>This intimate workshop is limited to 50 participants to ensure personalized attention and meaningful interaction. Previous workshops have sold out, and spots are filling fast.</w:t>
      </w:r>
    </w:p>
    <w:p w14:paraId="4872493F" w14:textId="77777777" w:rsidR="00997E04" w:rsidRPr="00997E04" w:rsidRDefault="00997E04" w:rsidP="00997E04">
      <w:r w:rsidRPr="00997E04">
        <w:rPr>
          <w:b/>
          <w:bCs/>
        </w:rPr>
        <w:t>Don't let this be another opportunity you look back on with regret.</w:t>
      </w:r>
    </w:p>
    <w:p w14:paraId="6370DFC2" w14:textId="77777777" w:rsidR="00997E04" w:rsidRPr="00997E04" w:rsidRDefault="00997E04" w:rsidP="00997E04">
      <w:r w:rsidRPr="00997E04">
        <w:pict w14:anchorId="58D4926A">
          <v:rect id="_x0000_i1099" style="width:0;height:1.5pt" o:hralign="center" o:hrstd="t" o:hr="t" fillcolor="#a0a0a0" stroked="f"/>
        </w:pict>
      </w:r>
    </w:p>
    <w:p w14:paraId="7C450890" w14:textId="77777777" w:rsidR="00997E04" w:rsidRPr="00997E04" w:rsidRDefault="00997E04" w:rsidP="00997E04">
      <w:pPr>
        <w:rPr>
          <w:b/>
          <w:bCs/>
        </w:rPr>
      </w:pPr>
      <w:r w:rsidRPr="00997E04">
        <w:rPr>
          <w:b/>
          <w:bCs/>
        </w:rPr>
        <w:t>Ready to Get Your Second Wind?</w:t>
      </w:r>
    </w:p>
    <w:p w14:paraId="7F667C83" w14:textId="77777777" w:rsidR="00997E04" w:rsidRPr="00997E04" w:rsidRDefault="00997E04" w:rsidP="00997E04">
      <w:r w:rsidRPr="00997E04">
        <w:rPr>
          <w:b/>
          <w:bCs/>
        </w:rPr>
        <w:t>REGISTER NOW - It's Completely FREE</w:t>
      </w:r>
    </w:p>
    <w:p w14:paraId="19C3A5B4" w14:textId="77777777" w:rsidR="00997E04" w:rsidRPr="00997E04" w:rsidRDefault="00997E04" w:rsidP="00997E04">
      <w:r w:rsidRPr="00997E04">
        <w:rPr>
          <w:b/>
          <w:bCs/>
        </w:rPr>
        <w:t>[REGISTER HERE BUTTON]</w:t>
      </w:r>
    </w:p>
    <w:p w14:paraId="01B8A477" w14:textId="77777777" w:rsidR="00997E04" w:rsidRPr="00997E04" w:rsidRDefault="00997E04" w:rsidP="00997E04">
      <w:r w:rsidRPr="00997E04">
        <w:rPr>
          <w:b/>
          <w:bCs/>
        </w:rPr>
        <w:t>Workshop Details:</w:t>
      </w:r>
    </w:p>
    <w:p w14:paraId="238A13F1" w14:textId="2DA295D1" w:rsidR="00997E04" w:rsidRPr="00997E04" w:rsidRDefault="00997E04" w:rsidP="00997E04">
      <w:pPr>
        <w:numPr>
          <w:ilvl w:val="0"/>
          <w:numId w:val="5"/>
        </w:numPr>
      </w:pPr>
      <w:r w:rsidRPr="00997E04">
        <w:rPr>
          <w:b/>
          <w:bCs/>
        </w:rPr>
        <w:t>Date:</w:t>
      </w:r>
      <w:r>
        <w:rPr>
          <w:b/>
          <w:bCs/>
        </w:rPr>
        <w:t xml:space="preserve"> August 19, 2025</w:t>
      </w:r>
    </w:p>
    <w:p w14:paraId="032BCC90" w14:textId="28D16414" w:rsidR="00997E04" w:rsidRPr="00997E04" w:rsidRDefault="00997E04" w:rsidP="00997E04">
      <w:pPr>
        <w:numPr>
          <w:ilvl w:val="0"/>
          <w:numId w:val="5"/>
        </w:numPr>
      </w:pPr>
      <w:r w:rsidRPr="00997E04">
        <w:rPr>
          <w:b/>
          <w:bCs/>
        </w:rPr>
        <w:t>Time:</w:t>
      </w:r>
      <w:r>
        <w:rPr>
          <w:b/>
          <w:bCs/>
        </w:rPr>
        <w:t xml:space="preserve"> 7 pm CST </w:t>
      </w:r>
    </w:p>
    <w:p w14:paraId="425369C8" w14:textId="77777777" w:rsidR="00997E04" w:rsidRDefault="00997E04" w:rsidP="00997E04">
      <w:pPr>
        <w:numPr>
          <w:ilvl w:val="0"/>
          <w:numId w:val="5"/>
        </w:numPr>
      </w:pPr>
      <w:r w:rsidRPr="00997E04">
        <w:rPr>
          <w:b/>
          <w:bCs/>
        </w:rPr>
        <w:lastRenderedPageBreak/>
        <w:t>Location:</w:t>
      </w:r>
      <w:r w:rsidRPr="00997E04">
        <w:t xml:space="preserve"> Online via Zoom</w:t>
      </w:r>
    </w:p>
    <w:p w14:paraId="6725E382" w14:textId="15E7ACA9" w:rsidR="00997E04" w:rsidRPr="00997E04" w:rsidRDefault="00997E04" w:rsidP="00997E04">
      <w:pPr>
        <w:numPr>
          <w:ilvl w:val="0"/>
          <w:numId w:val="5"/>
        </w:numPr>
      </w:pPr>
      <w:r w:rsidRPr="00997E04">
        <w:t>https://us02web.zoom.us/meeting/register/CCHRgaXfTayTn69aXIO5AQ</w:t>
      </w:r>
    </w:p>
    <w:p w14:paraId="150E03B7" w14:textId="77777777" w:rsidR="00997E04" w:rsidRPr="00997E04" w:rsidRDefault="00997E04" w:rsidP="00997E04">
      <w:pPr>
        <w:numPr>
          <w:ilvl w:val="0"/>
          <w:numId w:val="5"/>
        </w:numPr>
      </w:pPr>
      <w:r w:rsidRPr="00997E04">
        <w:rPr>
          <w:b/>
          <w:bCs/>
        </w:rPr>
        <w:t>Duration:</w:t>
      </w:r>
      <w:r w:rsidRPr="00997E04">
        <w:t xml:space="preserve"> 90 minutes + Q&amp;A</w:t>
      </w:r>
    </w:p>
    <w:p w14:paraId="55B136BB" w14:textId="77777777" w:rsidR="00997E04" w:rsidRPr="00997E04" w:rsidRDefault="00997E04" w:rsidP="00997E04">
      <w:pPr>
        <w:numPr>
          <w:ilvl w:val="0"/>
          <w:numId w:val="5"/>
        </w:numPr>
      </w:pPr>
      <w:r w:rsidRPr="00997E04">
        <w:rPr>
          <w:b/>
          <w:bCs/>
        </w:rPr>
        <w:t>Investment:</w:t>
      </w:r>
      <w:r w:rsidRPr="00997E04">
        <w:t xml:space="preserve"> FREE (Limited time)</w:t>
      </w:r>
    </w:p>
    <w:p w14:paraId="0A8D8711" w14:textId="77777777" w:rsidR="00997E04" w:rsidRPr="00997E04" w:rsidRDefault="00997E04" w:rsidP="00997E04">
      <w:r w:rsidRPr="00997E04">
        <w:pict w14:anchorId="6E01E511">
          <v:rect id="_x0000_i1100" style="width:0;height:1.5pt" o:hralign="center" o:hrstd="t" o:hr="t" fillcolor="#a0a0a0" stroked="f"/>
        </w:pict>
      </w:r>
    </w:p>
    <w:p w14:paraId="72835690" w14:textId="77777777" w:rsidR="00997E04" w:rsidRPr="00997E04" w:rsidRDefault="00997E04" w:rsidP="00997E04">
      <w:pPr>
        <w:rPr>
          <w:b/>
          <w:bCs/>
        </w:rPr>
      </w:pPr>
      <w:r w:rsidRPr="00997E04">
        <w:rPr>
          <w:b/>
          <w:bCs/>
        </w:rPr>
        <w:t>Still Have Questions?</w:t>
      </w:r>
    </w:p>
    <w:p w14:paraId="339CC5C7" w14:textId="77777777" w:rsidR="00997E04" w:rsidRPr="00997E04" w:rsidRDefault="00997E04" w:rsidP="00997E04">
      <w:r w:rsidRPr="00997E04">
        <w:rPr>
          <w:b/>
          <w:bCs/>
        </w:rPr>
        <w:t>Q: What if I can't attend live?</w:t>
      </w:r>
      <w:r w:rsidRPr="00997E04">
        <w:t xml:space="preserve"> A: All registrants receive access to the recording, but live participants get priority for Q&amp;A and the full interactive experience.</w:t>
      </w:r>
    </w:p>
    <w:p w14:paraId="205C39B0" w14:textId="77777777" w:rsidR="00997E04" w:rsidRPr="00997E04" w:rsidRDefault="00997E04" w:rsidP="00997E04">
      <w:r w:rsidRPr="00997E04">
        <w:rPr>
          <w:b/>
          <w:bCs/>
        </w:rPr>
        <w:t>Q: Is this specifically for Christian women?</w:t>
      </w:r>
      <w:r w:rsidRPr="00997E04">
        <w:t xml:space="preserve"> A: While the content integrates faith-based principles, women of all backgrounds who are open to spiritual concepts will find value.</w:t>
      </w:r>
    </w:p>
    <w:p w14:paraId="0D1DD8FA" w14:textId="77777777" w:rsidR="00997E04" w:rsidRPr="00997E04" w:rsidRDefault="00997E04" w:rsidP="00997E04">
      <w:r w:rsidRPr="00997E04">
        <w:rPr>
          <w:b/>
          <w:bCs/>
        </w:rPr>
        <w:t>Q: What if I'm not sure I'm ready for this?</w:t>
      </w:r>
      <w:r w:rsidRPr="00997E04">
        <w:t xml:space="preserve"> A: The fact that you're still reading means you're ready for change. Take the first step—it's free, and you have nothing to lose except your stuck-ness.</w:t>
      </w:r>
    </w:p>
    <w:p w14:paraId="4D199F99" w14:textId="77777777" w:rsidR="00997E04" w:rsidRPr="00997E04" w:rsidRDefault="00997E04" w:rsidP="00997E04">
      <w:r w:rsidRPr="00997E04">
        <w:rPr>
          <w:b/>
          <w:bCs/>
        </w:rPr>
        <w:t>Q: Will there be sales pitches?</w:t>
      </w:r>
      <w:r w:rsidRPr="00997E04">
        <w:t xml:space="preserve"> A: This is a value-packed workshop designed to help you get unstuck. While I may mention additional resources, the focus is on delivering real, actionable content.</w:t>
      </w:r>
    </w:p>
    <w:p w14:paraId="6B0C93EF" w14:textId="77777777" w:rsidR="00997E04" w:rsidRPr="00997E04" w:rsidRDefault="00997E04" w:rsidP="00997E04">
      <w:r w:rsidRPr="00997E04">
        <w:pict w14:anchorId="59BDA0FB">
          <v:rect id="_x0000_i1101" style="width:0;height:1.5pt" o:hralign="center" o:hrstd="t" o:hr="t" fillcolor="#a0a0a0" stroked="f"/>
        </w:pict>
      </w:r>
    </w:p>
    <w:p w14:paraId="5C94327B" w14:textId="77777777" w:rsidR="00997E04" w:rsidRPr="00997E04" w:rsidRDefault="00997E04" w:rsidP="00997E04">
      <w:pPr>
        <w:rPr>
          <w:b/>
          <w:bCs/>
        </w:rPr>
      </w:pPr>
      <w:r w:rsidRPr="00997E04">
        <w:rPr>
          <w:b/>
          <w:bCs/>
        </w:rPr>
        <w:t>The Choice Is Yours</w:t>
      </w:r>
    </w:p>
    <w:p w14:paraId="3C617FDC" w14:textId="77777777" w:rsidR="00997E04" w:rsidRPr="00997E04" w:rsidRDefault="00997E04" w:rsidP="00997E04">
      <w:r w:rsidRPr="00997E04">
        <w:t>You can stay where you are—accomplished but emotionally exhausted, successful but secretly struggling, leading others while feeling stuck yourself.</w:t>
      </w:r>
    </w:p>
    <w:p w14:paraId="0372F956" w14:textId="77777777" w:rsidR="00997E04" w:rsidRPr="00997E04" w:rsidRDefault="00997E04" w:rsidP="00997E04">
      <w:r w:rsidRPr="00997E04">
        <w:rPr>
          <w:b/>
          <w:bCs/>
        </w:rPr>
        <w:t>Or you can choose to get unstuck.</w:t>
      </w:r>
    </w:p>
    <w:p w14:paraId="6CD4069F" w14:textId="77777777" w:rsidR="00997E04" w:rsidRPr="00997E04" w:rsidRDefault="00997E04" w:rsidP="00997E04">
      <w:r w:rsidRPr="00997E04">
        <w:rPr>
          <w:b/>
          <w:bCs/>
        </w:rPr>
        <w:t>Your second wind is waiting.</w:t>
      </w:r>
    </w:p>
    <w:p w14:paraId="1D0EEC50" w14:textId="681783D8" w:rsidR="00997E04" w:rsidRPr="00997E04" w:rsidRDefault="00997E04" w:rsidP="00997E04">
      <w:r w:rsidRPr="00997E04">
        <w:rPr>
          <w:b/>
          <w:bCs/>
        </w:rPr>
        <w:t xml:space="preserve">REGISTER NOW </w:t>
      </w:r>
      <w:r w:rsidR="009F328E" w:rsidRPr="009F328E">
        <w:rPr>
          <w:b/>
          <w:bCs/>
        </w:rPr>
        <w:t>https://us02web.zoom.us/meeting/register/CCHRgaXfTayTn69aXIO5AQ</w:t>
      </w:r>
    </w:p>
    <w:p w14:paraId="608C77ED" w14:textId="77777777" w:rsidR="00997E04" w:rsidRPr="00997E04" w:rsidRDefault="00997E04" w:rsidP="00997E04">
      <w:r w:rsidRPr="00997E04">
        <w:rPr>
          <w:i/>
          <w:iCs/>
        </w:rPr>
        <w:t>P.S. - Remember, this workshop is completely free, but spots are limited. Don't let this be another thing you wish you had done. Your future unstoppable self is counting on the decision you make right now.</w:t>
      </w:r>
    </w:p>
    <w:p w14:paraId="0AFB5366" w14:textId="77777777" w:rsidR="002D0DDB" w:rsidRDefault="002D0DDB"/>
    <w:sectPr w:rsidR="002D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3A16"/>
    <w:multiLevelType w:val="multilevel"/>
    <w:tmpl w:val="2B0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A53B3"/>
    <w:multiLevelType w:val="multilevel"/>
    <w:tmpl w:val="777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A09AA"/>
    <w:multiLevelType w:val="multilevel"/>
    <w:tmpl w:val="E42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178AB"/>
    <w:multiLevelType w:val="multilevel"/>
    <w:tmpl w:val="3778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37D26"/>
    <w:multiLevelType w:val="multilevel"/>
    <w:tmpl w:val="BF5A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912635">
    <w:abstractNumId w:val="2"/>
  </w:num>
  <w:num w:numId="2" w16cid:durableId="1095710354">
    <w:abstractNumId w:val="1"/>
  </w:num>
  <w:num w:numId="3" w16cid:durableId="982808886">
    <w:abstractNumId w:val="3"/>
  </w:num>
  <w:num w:numId="4" w16cid:durableId="141049229">
    <w:abstractNumId w:val="4"/>
  </w:num>
  <w:num w:numId="5" w16cid:durableId="117699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04"/>
    <w:rsid w:val="002D0DDB"/>
    <w:rsid w:val="00342187"/>
    <w:rsid w:val="00997E04"/>
    <w:rsid w:val="009F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5842"/>
  <w15:chartTrackingRefBased/>
  <w15:docId w15:val="{D14DCDA6-8774-4785-AF79-0D977F3F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E04"/>
    <w:rPr>
      <w:rFonts w:eastAsiaTheme="majorEastAsia" w:cstheme="majorBidi"/>
      <w:color w:val="272727" w:themeColor="text1" w:themeTint="D8"/>
    </w:rPr>
  </w:style>
  <w:style w:type="paragraph" w:styleId="Title">
    <w:name w:val="Title"/>
    <w:basedOn w:val="Normal"/>
    <w:next w:val="Normal"/>
    <w:link w:val="TitleChar"/>
    <w:uiPriority w:val="10"/>
    <w:qFormat/>
    <w:rsid w:val="00997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E04"/>
    <w:pPr>
      <w:spacing w:before="160"/>
      <w:jc w:val="center"/>
    </w:pPr>
    <w:rPr>
      <w:i/>
      <w:iCs/>
      <w:color w:val="404040" w:themeColor="text1" w:themeTint="BF"/>
    </w:rPr>
  </w:style>
  <w:style w:type="character" w:customStyle="1" w:styleId="QuoteChar">
    <w:name w:val="Quote Char"/>
    <w:basedOn w:val="DefaultParagraphFont"/>
    <w:link w:val="Quote"/>
    <w:uiPriority w:val="29"/>
    <w:rsid w:val="00997E04"/>
    <w:rPr>
      <w:i/>
      <w:iCs/>
      <w:color w:val="404040" w:themeColor="text1" w:themeTint="BF"/>
    </w:rPr>
  </w:style>
  <w:style w:type="paragraph" w:styleId="ListParagraph">
    <w:name w:val="List Paragraph"/>
    <w:basedOn w:val="Normal"/>
    <w:uiPriority w:val="34"/>
    <w:qFormat/>
    <w:rsid w:val="00997E04"/>
    <w:pPr>
      <w:ind w:left="720"/>
      <w:contextualSpacing/>
    </w:pPr>
  </w:style>
  <w:style w:type="character" w:styleId="IntenseEmphasis">
    <w:name w:val="Intense Emphasis"/>
    <w:basedOn w:val="DefaultParagraphFont"/>
    <w:uiPriority w:val="21"/>
    <w:qFormat/>
    <w:rsid w:val="00997E04"/>
    <w:rPr>
      <w:i/>
      <w:iCs/>
      <w:color w:val="0F4761" w:themeColor="accent1" w:themeShade="BF"/>
    </w:rPr>
  </w:style>
  <w:style w:type="paragraph" w:styleId="IntenseQuote">
    <w:name w:val="Intense Quote"/>
    <w:basedOn w:val="Normal"/>
    <w:next w:val="Normal"/>
    <w:link w:val="IntenseQuoteChar"/>
    <w:uiPriority w:val="30"/>
    <w:qFormat/>
    <w:rsid w:val="00997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E04"/>
    <w:rPr>
      <w:i/>
      <w:iCs/>
      <w:color w:val="0F4761" w:themeColor="accent1" w:themeShade="BF"/>
    </w:rPr>
  </w:style>
  <w:style w:type="character" w:styleId="IntenseReference">
    <w:name w:val="Intense Reference"/>
    <w:basedOn w:val="DefaultParagraphFont"/>
    <w:uiPriority w:val="32"/>
    <w:qFormat/>
    <w:rsid w:val="00997E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536317">
      <w:bodyDiv w:val="1"/>
      <w:marLeft w:val="0"/>
      <w:marRight w:val="0"/>
      <w:marTop w:val="0"/>
      <w:marBottom w:val="0"/>
      <w:divBdr>
        <w:top w:val="none" w:sz="0" w:space="0" w:color="auto"/>
        <w:left w:val="none" w:sz="0" w:space="0" w:color="auto"/>
        <w:bottom w:val="none" w:sz="0" w:space="0" w:color="auto"/>
        <w:right w:val="none" w:sz="0" w:space="0" w:color="auto"/>
      </w:divBdr>
    </w:div>
    <w:div w:id="12783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Moore</dc:creator>
  <cp:keywords/>
  <dc:description/>
  <cp:lastModifiedBy>Dacia Moore</cp:lastModifiedBy>
  <cp:revision>2</cp:revision>
  <dcterms:created xsi:type="dcterms:W3CDTF">2025-07-16T16:35:00Z</dcterms:created>
  <dcterms:modified xsi:type="dcterms:W3CDTF">2025-07-16T16:37:00Z</dcterms:modified>
</cp:coreProperties>
</file>